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B88B" w14:textId="3B3AA612" w:rsidR="00D926BF" w:rsidRPr="00D926BF" w:rsidRDefault="00D926BF" w:rsidP="00D926BF">
      <w:pPr>
        <w:spacing w:after="0" w:line="240" w:lineRule="auto"/>
        <w:jc w:val="center"/>
        <w:textAlignment w:val="baseline"/>
        <w:rPr>
          <w:rFonts w:ascii="Derailed" w:eastAsia="Times New Roman" w:hAnsi="Derailed" w:cs="Segoe UI"/>
          <w:kern w:val="0"/>
          <w:sz w:val="28"/>
          <w:szCs w:val="28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b/>
          <w:bCs/>
          <w:color w:val="000000"/>
          <w:kern w:val="0"/>
          <w:sz w:val="28"/>
          <w:szCs w:val="28"/>
          <w:lang w:eastAsia="en-GB"/>
          <w14:ligatures w14:val="none"/>
        </w:rPr>
        <w:t>MBA Next Generation Impact Scholarship Application Form</w:t>
      </w:r>
    </w:p>
    <w:p w14:paraId="5E211929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</w:p>
    <w:p w14:paraId="7FB8885B" w14:textId="471ADA9F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>Please complete all fields and type your answers next to each question unless otherwise stated.</w:t>
      </w:r>
    </w:p>
    <w:p w14:paraId="41D5DDBA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</w:p>
    <w:p w14:paraId="6553FF6C" w14:textId="2B7CFBF8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The application for this scholarship should be completed and submitted </w:t>
      </w:r>
      <w:r w:rsidRPr="00D926BF"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t xml:space="preserve">prior </w:t>
      </w: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>to making an application to the MBA programme.</w:t>
      </w:r>
    </w:p>
    <w:p w14:paraId="18210DCB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12110"/>
      </w:tblGrid>
      <w:tr w:rsidR="006831E7" w:rsidRPr="00D926BF" w14:paraId="464D5184" w14:textId="77777777" w:rsidTr="006831E7">
        <w:trPr>
          <w:trHeight w:val="283"/>
        </w:trPr>
        <w:tc>
          <w:tcPr>
            <w:tcW w:w="659" w:type="pct"/>
          </w:tcPr>
          <w:p w14:paraId="655392CA" w14:textId="77777777" w:rsidR="006831E7" w:rsidRPr="00DF2E02" w:rsidRDefault="006831E7" w:rsidP="00DF2E02">
            <w:pPr>
              <w:textAlignment w:val="baseline"/>
              <w:rPr>
                <w:rFonts w:ascii="Derailed" w:eastAsia="Times New Roman" w:hAnsi="Derailed" w:cs="Segoe U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F2E02">
              <w:rPr>
                <w:rFonts w:ascii="Derailed" w:eastAsia="Times New Roman" w:hAnsi="Derailed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Full name:</w:t>
            </w:r>
          </w:p>
        </w:tc>
        <w:tc>
          <w:tcPr>
            <w:tcW w:w="4341" w:type="pct"/>
          </w:tcPr>
          <w:p w14:paraId="23B0878F" w14:textId="237692F6" w:rsidR="006831E7" w:rsidRPr="006831E7" w:rsidRDefault="006831E7" w:rsidP="006831E7">
            <w:pPr>
              <w:textAlignment w:val="baseline"/>
              <w:rPr>
                <w:rFonts w:ascii="Derailed" w:eastAsia="Times New Roman" w:hAnsi="Derailed" w:cs="Segoe UI"/>
                <w:kern w:val="0"/>
                <w:lang w:eastAsia="en-GB"/>
                <w14:ligatures w14:val="none"/>
              </w:rPr>
            </w:pPr>
          </w:p>
        </w:tc>
      </w:tr>
      <w:tr w:rsidR="006831E7" w:rsidRPr="00D926BF" w14:paraId="02B2A757" w14:textId="77777777" w:rsidTr="006831E7">
        <w:trPr>
          <w:trHeight w:val="283"/>
        </w:trPr>
        <w:tc>
          <w:tcPr>
            <w:tcW w:w="659" w:type="pct"/>
          </w:tcPr>
          <w:p w14:paraId="5B1FF795" w14:textId="77777777" w:rsidR="006831E7" w:rsidRPr="00DF2E02" w:rsidRDefault="006831E7" w:rsidP="00DF2E02">
            <w:pPr>
              <w:textAlignment w:val="baseline"/>
              <w:rPr>
                <w:rFonts w:ascii="Derailed" w:eastAsia="Times New Roman" w:hAnsi="Derailed" w:cs="Segoe U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F2E02">
              <w:rPr>
                <w:rFonts w:ascii="Derailed" w:eastAsia="Times New Roman" w:hAnsi="Derailed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Nationality:</w:t>
            </w:r>
            <w:r w:rsidRPr="00DF2E02">
              <w:rPr>
                <w:rFonts w:ascii="Derailed" w:eastAsia="Times New Roman" w:hAnsi="Derailed" w:cs="Segoe U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341" w:type="pct"/>
          </w:tcPr>
          <w:p w14:paraId="1F3D0341" w14:textId="78EA99EC" w:rsidR="006831E7" w:rsidRPr="006831E7" w:rsidRDefault="006831E7" w:rsidP="006831E7">
            <w:pPr>
              <w:textAlignment w:val="baseline"/>
              <w:rPr>
                <w:rFonts w:ascii="Derailed" w:eastAsia="Times New Roman" w:hAnsi="Derailed" w:cs="Segoe UI"/>
                <w:kern w:val="0"/>
                <w:lang w:eastAsia="en-GB"/>
                <w14:ligatures w14:val="none"/>
              </w:rPr>
            </w:pPr>
          </w:p>
        </w:tc>
      </w:tr>
      <w:tr w:rsidR="00D926BF" w:rsidRPr="00D926BF" w14:paraId="5F55DE57" w14:textId="77777777" w:rsidTr="0079128F">
        <w:trPr>
          <w:trHeight w:val="283"/>
        </w:trPr>
        <w:tc>
          <w:tcPr>
            <w:tcW w:w="5000" w:type="pct"/>
            <w:gridSpan w:val="2"/>
          </w:tcPr>
          <w:p w14:paraId="1ACA561A" w14:textId="58DB32AA" w:rsidR="00D926BF" w:rsidRPr="00DF2E02" w:rsidRDefault="00D926BF" w:rsidP="00DF2E02">
            <w:pPr>
              <w:textAlignment w:val="baseline"/>
              <w:rPr>
                <w:rFonts w:ascii="Derailed" w:eastAsia="Times New Roman" w:hAnsi="Derailed" w:cs="Segoe U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F2E02">
              <w:rPr>
                <w:rFonts w:ascii="Derailed" w:eastAsia="Times New Roman" w:hAnsi="Derailed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Current employment details (Include company name, job title, and summary of responsibilities)</w:t>
            </w:r>
            <w:r w:rsidR="00383CD4">
              <w:rPr>
                <w:rFonts w:ascii="Derailed" w:eastAsia="Times New Roman" w:hAnsi="Derailed" w:cs="Segoe U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:</w:t>
            </w:r>
          </w:p>
        </w:tc>
      </w:tr>
      <w:tr w:rsidR="00D06A4E" w:rsidRPr="00D926BF" w14:paraId="188C5810" w14:textId="77777777" w:rsidTr="00D06A4E">
        <w:trPr>
          <w:trHeight w:val="1893"/>
        </w:trPr>
        <w:tc>
          <w:tcPr>
            <w:tcW w:w="5000" w:type="pct"/>
            <w:gridSpan w:val="2"/>
          </w:tcPr>
          <w:p w14:paraId="64E74D46" w14:textId="77777777" w:rsidR="00D06A4E" w:rsidRPr="00D06A4E" w:rsidRDefault="00D06A4E" w:rsidP="00D06A4E">
            <w:pPr>
              <w:textAlignment w:val="baseline"/>
              <w:rPr>
                <w:rFonts w:ascii="Derailed" w:eastAsia="Times New Roman" w:hAnsi="Derailed" w:cs="Segoe U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2E927971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6405CE06" w14:textId="683115A1" w:rsidR="00D926BF" w:rsidRPr="00DF2E02" w:rsidRDefault="00D926BF" w:rsidP="00DF2E02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sz w:val="24"/>
          <w:szCs w:val="24"/>
          <w:lang w:eastAsia="en-GB"/>
          <w14:ligatures w14:val="none"/>
        </w:rPr>
      </w:pPr>
      <w:r w:rsidRPr="00DF2E02">
        <w:rPr>
          <w:rFonts w:ascii="Derailed" w:eastAsia="Times New Roman" w:hAnsi="Derailed" w:cs="Segoe UI"/>
          <w:b/>
          <w:bCs/>
          <w:kern w:val="0"/>
          <w:sz w:val="24"/>
          <w:szCs w:val="24"/>
          <w:lang w:eastAsia="en-GB"/>
          <w14:ligatures w14:val="none"/>
        </w:rPr>
        <w:t>Qualifications</w:t>
      </w:r>
    </w:p>
    <w:p w14:paraId="299F87FF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124007B2" w14:textId="466EA45E" w:rsidR="00D926BF" w:rsidRPr="00627CAD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Please provide details of </w:t>
      </w:r>
      <w:r w:rsidR="00627CAD" w:rsidRPr="00627CAD">
        <w:rPr>
          <w:rFonts w:ascii="Derailed" w:eastAsia="Times New Roman" w:hAnsi="Derailed" w:cs="Segoe UI"/>
          <w:b/>
          <w:bCs/>
          <w:color w:val="000000"/>
          <w:kern w:val="0"/>
          <w:lang w:eastAsia="en-GB"/>
          <w14:ligatures w14:val="none"/>
        </w:rPr>
        <w:t>all</w:t>
      </w:r>
      <w:r w:rsidR="00627CAD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 </w:t>
      </w: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your </w:t>
      </w:r>
      <w:r w:rsidR="00C517E3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relevant </w:t>
      </w: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qualifications, including pre-university qualifications</w:t>
      </w:r>
      <w:r w:rsidR="00C517E3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,</w:t>
      </w: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 professional qualifications </w:t>
      </w:r>
      <w:r w:rsidR="00C517E3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and any</w:t>
      </w: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 examinations yet to be taken.</w:t>
      </w:r>
      <w:r w:rsidR="00627CAD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 Please </w:t>
      </w:r>
      <w:r w:rsidR="00C517E3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also </w:t>
      </w:r>
      <w:r w:rsidR="00BA6A9E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make sure that you include </w:t>
      </w:r>
      <w:r w:rsidR="006A4DD3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your </w:t>
      </w:r>
      <w:r w:rsidRPr="00486F4E">
        <w:rPr>
          <w:rFonts w:ascii="Derailed" w:eastAsia="Times New Roman" w:hAnsi="Derailed" w:cs="Segoe UI"/>
          <w:b/>
          <w:bCs/>
          <w:color w:val="000000"/>
          <w:kern w:val="0"/>
          <w:lang w:eastAsia="en-GB"/>
          <w14:ligatures w14:val="none"/>
        </w:rPr>
        <w:t>degree classification/grade/GP</w:t>
      </w:r>
      <w:r w:rsidR="006A4DD3" w:rsidRPr="00486F4E">
        <w:rPr>
          <w:rFonts w:ascii="Derailed" w:eastAsia="Times New Roman" w:hAnsi="Derailed" w:cs="Segoe UI"/>
          <w:b/>
          <w:bCs/>
          <w:color w:val="000000"/>
          <w:kern w:val="0"/>
          <w:lang w:eastAsia="en-GB"/>
          <w14:ligatures w14:val="none"/>
        </w:rPr>
        <w:t>A</w:t>
      </w:r>
      <w:r w:rsidR="00BA6A9E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 in each case.</w:t>
      </w: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br/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578"/>
        <w:gridCol w:w="2101"/>
        <w:gridCol w:w="2325"/>
        <w:gridCol w:w="2376"/>
        <w:gridCol w:w="3167"/>
      </w:tblGrid>
      <w:tr w:rsidR="00D926BF" w:rsidRPr="00D926BF" w14:paraId="65FB3933" w14:textId="77777777" w:rsidTr="00D06A4E">
        <w:trPr>
          <w:trHeight w:val="735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3E871" w14:textId="77777777" w:rsidR="00D926BF" w:rsidRPr="00D926BF" w:rsidRDefault="00D926BF" w:rsidP="00D926BF">
            <w:pPr>
              <w:spacing w:after="0" w:line="240" w:lineRule="auto"/>
              <w:jc w:val="center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Institution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91A68" w14:textId="77777777" w:rsidR="00D926BF" w:rsidRPr="00D926BF" w:rsidRDefault="00D926BF" w:rsidP="00D926BF">
            <w:pPr>
              <w:spacing w:after="0" w:line="240" w:lineRule="auto"/>
              <w:jc w:val="center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Date Started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6DC13" w14:textId="77777777" w:rsidR="00D926BF" w:rsidRPr="00D926BF" w:rsidRDefault="00D926BF" w:rsidP="00D926BF">
            <w:pPr>
              <w:spacing w:after="0" w:line="240" w:lineRule="auto"/>
              <w:jc w:val="center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Date Completed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5AC02" w14:textId="77777777" w:rsidR="00D926BF" w:rsidRPr="00D926BF" w:rsidRDefault="00D926BF" w:rsidP="00D926BF">
            <w:pPr>
              <w:spacing w:after="0" w:line="240" w:lineRule="auto"/>
              <w:jc w:val="center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Title of Qualification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479CE" w14:textId="77777777" w:rsidR="00D926BF" w:rsidRPr="00D926BF" w:rsidRDefault="00D926BF" w:rsidP="00D926BF">
            <w:pPr>
              <w:spacing w:after="0" w:line="240" w:lineRule="auto"/>
              <w:jc w:val="center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Subject 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1ACB4" w14:textId="77777777" w:rsidR="00D926BF" w:rsidRPr="00D926BF" w:rsidRDefault="00D926BF" w:rsidP="00D926BF">
            <w:pPr>
              <w:spacing w:after="0" w:line="240" w:lineRule="auto"/>
              <w:jc w:val="center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Result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br/>
            </w:r>
            <w:r w:rsidRPr="00D926BF">
              <w:rPr>
                <w:rFonts w:ascii="Derailed" w:eastAsia="Times New Roman" w:hAnsi="Derailed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(Degree Classification, Grade, GPA) </w:t>
            </w: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926BF" w:rsidRPr="00D926BF" w14:paraId="04B0D5F4" w14:textId="77777777" w:rsidTr="00D06A4E">
        <w:trPr>
          <w:trHeight w:val="30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E4220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BB559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8C436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C4440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3362B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2179E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926BF" w:rsidRPr="00D926BF" w14:paraId="1FBE87D7" w14:textId="77777777" w:rsidTr="00D06A4E">
        <w:trPr>
          <w:trHeight w:val="30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CA50B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461B2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4ED89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994FB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556D1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09706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926BF" w:rsidRPr="00D926BF" w14:paraId="1029AB14" w14:textId="77777777" w:rsidTr="00D06A4E">
        <w:trPr>
          <w:trHeight w:val="30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E0198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010C9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0F6DE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B6242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58658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CE4A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926BF" w:rsidRPr="00D926BF" w14:paraId="3A2524BD" w14:textId="77777777" w:rsidTr="00D06A4E">
        <w:trPr>
          <w:trHeight w:val="30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4C89A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08779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A0A64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D8B93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059F3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7870E" w14:textId="77777777" w:rsidR="00D926BF" w:rsidRPr="00D926BF" w:rsidRDefault="00D926BF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kern w:val="0"/>
                <w:lang w:eastAsia="en-GB"/>
                <w14:ligatures w14:val="none"/>
              </w:rPr>
            </w:pPr>
            <w:r w:rsidRPr="00D926BF"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A4DD3" w:rsidRPr="00D926BF" w14:paraId="078757A7" w14:textId="77777777" w:rsidTr="00D06A4E">
        <w:trPr>
          <w:trHeight w:val="30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69670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5F18C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05DCE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B686D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E71B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BB18D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6A4DD3" w:rsidRPr="00D926BF" w14:paraId="52A35E3E" w14:textId="77777777" w:rsidTr="00D06A4E">
        <w:trPr>
          <w:trHeight w:val="300"/>
        </w:trPr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A4495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5FAB2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F4E29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7062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2323F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E8224" w14:textId="77777777" w:rsidR="006A4DD3" w:rsidRPr="00D926BF" w:rsidRDefault="006A4DD3" w:rsidP="00D926BF">
            <w:pPr>
              <w:spacing w:after="0" w:line="240" w:lineRule="auto"/>
              <w:textAlignment w:val="baseline"/>
              <w:rPr>
                <w:rFonts w:ascii="Derailed" w:eastAsia="Times New Roman" w:hAnsi="Derailed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61332DDC" w14:textId="77777777" w:rsidR="00FD1A8D" w:rsidRDefault="00FD1A8D">
      <w:pPr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</w:pPr>
      <w:r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br w:type="page"/>
      </w:r>
    </w:p>
    <w:p w14:paraId="03A80832" w14:textId="79A59ADE" w:rsidR="00D926BF" w:rsidRPr="00DF2E02" w:rsidRDefault="00D926BF" w:rsidP="00DF2E02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sz w:val="24"/>
          <w:szCs w:val="24"/>
          <w:lang w:val="en-US" w:eastAsia="en-GB"/>
          <w14:ligatures w14:val="none"/>
        </w:rPr>
      </w:pPr>
      <w:r w:rsidRPr="00DF2E02">
        <w:rPr>
          <w:rFonts w:ascii="Derailed" w:eastAsia="Times New Roman" w:hAnsi="Derailed" w:cs="Segoe UI"/>
          <w:b/>
          <w:bCs/>
          <w:kern w:val="0"/>
          <w:sz w:val="24"/>
          <w:szCs w:val="24"/>
          <w:lang w:eastAsia="en-GB"/>
          <w14:ligatures w14:val="none"/>
        </w:rPr>
        <w:lastRenderedPageBreak/>
        <w:t>Essay Question</w:t>
      </w:r>
    </w:p>
    <w:p w14:paraId="49DB1DC7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b/>
          <w:bCs/>
          <w:i/>
          <w:iCs/>
          <w:color w:val="202124"/>
          <w:kern w:val="0"/>
          <w:lang w:eastAsia="en-GB"/>
          <w14:ligatures w14:val="none"/>
        </w:rPr>
      </w:pPr>
    </w:p>
    <w:p w14:paraId="604F0C27" w14:textId="039D6FEA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b/>
          <w:bCs/>
          <w:i/>
          <w:iCs/>
          <w:color w:val="202124"/>
          <w:kern w:val="0"/>
          <w:lang w:eastAsia="en-GB"/>
          <w14:ligatures w14:val="none"/>
        </w:rPr>
        <w:t>Describe and critically analyse a recent situation where you demonstrated leadership skills in a professional or academic setting. Include details of how you influenced others to achieve a common goal, how you overcame the challenges you faced, what you learnt from the experience and how your learning might be relevant to your future career.  </w:t>
      </w: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>  </w:t>
      </w:r>
    </w:p>
    <w:p w14:paraId="5D751B82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0CE8A268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Your essay answer must be:</w:t>
      </w:r>
    </w:p>
    <w:p w14:paraId="58D7A409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28BF8B4C" w14:textId="77777777" w:rsidR="00D926BF" w:rsidRPr="00D926BF" w:rsidRDefault="00D926BF" w:rsidP="00D926B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in English </w:t>
      </w:r>
    </w:p>
    <w:p w14:paraId="01A3D557" w14:textId="77777777" w:rsidR="00D926BF" w:rsidRPr="00D926BF" w:rsidRDefault="00D926BF" w:rsidP="00D926B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no more than 1,500 words</w:t>
      </w:r>
    </w:p>
    <w:p w14:paraId="53921187" w14:textId="56560E0B" w:rsidR="00D926BF" w:rsidRPr="00D926BF" w:rsidRDefault="00D926BF" w:rsidP="00D926B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supported through reference to appropriate academic sources</w:t>
      </w:r>
    </w:p>
    <w:p w14:paraId="25B74E52" w14:textId="557E1BA2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 </w:t>
      </w: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br/>
      </w:r>
      <w:r w:rsidRPr="00D926BF">
        <w:rPr>
          <w:rFonts w:ascii="Derailed" w:eastAsia="Times New Roman" w:hAnsi="Derailed" w:cs="Segoe UI"/>
          <w:b/>
          <w:bCs/>
          <w:color w:val="000000"/>
          <w:kern w:val="0"/>
          <w:lang w:eastAsia="en-GB"/>
          <w14:ligatures w14:val="none"/>
        </w:rPr>
        <w:t>Marking Matrix</w:t>
      </w:r>
    </w:p>
    <w:p w14:paraId="7B24A2E8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32C2AE2B" w14:textId="77777777" w:rsidR="0079128F" w:rsidRPr="00D926BF" w:rsidRDefault="0079128F" w:rsidP="0079128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Our MBA Scholarship Marking Matrix is available at </w:t>
      </w:r>
      <w:hyperlink r:id="rId10" w:history="1">
        <w:r w:rsidRPr="00D926BF">
          <w:rPr>
            <w:rStyle w:val="Hyperlink"/>
            <w:rFonts w:ascii="Derailed" w:eastAsia="Times New Roman" w:hAnsi="Derailed" w:cs="Segoe UI"/>
            <w:kern w:val="0"/>
            <w:lang w:eastAsia="en-GB"/>
            <w14:ligatures w14:val="none"/>
          </w:rPr>
          <w:t>https://www.ncl.ac.uk/mediav8/business-school/files/MBA%20Scholarships%20Marking%20Matrix%202024-25.pdf</w:t>
        </w:r>
      </w:hyperlink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 </w:t>
      </w:r>
    </w:p>
    <w:p w14:paraId="33548E69" w14:textId="77777777" w:rsidR="0079128F" w:rsidRDefault="0079128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0444774F" w14:textId="544F1117" w:rsidR="00D926BF" w:rsidRPr="00D926BF" w:rsidRDefault="009B279A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T</w:t>
      </w:r>
      <w:r w:rsidR="00D926BF"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his document </w:t>
      </w:r>
      <w:r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will help you </w:t>
      </w:r>
      <w:r w:rsidR="00D926BF"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understand what the scholarship committee will be looking for when they score your essay</w:t>
      </w:r>
      <w:r w:rsidR="0079128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.</w:t>
      </w:r>
    </w:p>
    <w:p w14:paraId="0D3FD9D2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p w14:paraId="595164F6" w14:textId="69F7AA80" w:rsidR="0079128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Please write your answer </w:t>
      </w:r>
      <w:r w:rsidR="0079128F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>in the space below.</w:t>
      </w:r>
      <w:r w:rsidR="00D869AC"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  <w:t xml:space="preserve"> You may continue your answer over multiple pages.</w:t>
      </w:r>
    </w:p>
    <w:p w14:paraId="129D10C0" w14:textId="77777777" w:rsidR="0079128F" w:rsidRDefault="0079128F" w:rsidP="00D926BF">
      <w:pPr>
        <w:spacing w:after="0" w:line="240" w:lineRule="auto"/>
        <w:textAlignment w:val="baseline"/>
        <w:rPr>
          <w:rFonts w:ascii="Derailed" w:eastAsia="Times New Roman" w:hAnsi="Derailed" w:cs="Segoe UI"/>
          <w:color w:val="000000"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128F" w14:paraId="6FF4DFD9" w14:textId="77777777" w:rsidTr="0079128F">
        <w:trPr>
          <w:trHeight w:val="3154"/>
        </w:trPr>
        <w:tc>
          <w:tcPr>
            <w:tcW w:w="13948" w:type="dxa"/>
          </w:tcPr>
          <w:p w14:paraId="64C4E0E7" w14:textId="77777777" w:rsidR="0079128F" w:rsidRDefault="0079128F" w:rsidP="00D926BF">
            <w:pPr>
              <w:textAlignment w:val="baseline"/>
              <w:rPr>
                <w:rFonts w:ascii="Derailed" w:eastAsia="Times New Roman" w:hAnsi="Derailed" w:cs="Segoe UI"/>
                <w:kern w:val="0"/>
                <w:lang w:eastAsia="en-GB"/>
                <w14:ligatures w14:val="none"/>
              </w:rPr>
            </w:pPr>
          </w:p>
        </w:tc>
      </w:tr>
    </w:tbl>
    <w:p w14:paraId="5B0F5C19" w14:textId="77777777" w:rsidR="00744359" w:rsidRDefault="00744359" w:rsidP="00D926BF">
      <w:pPr>
        <w:spacing w:after="0" w:line="240" w:lineRule="auto"/>
        <w:textAlignment w:val="baseline"/>
        <w:rPr>
          <w:rFonts w:ascii="Derailed" w:eastAsia="Times New Roman" w:hAnsi="Derailed" w:cs="Segoe U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0F40BDE5" w14:textId="0C98C021" w:rsidR="00D926BF" w:rsidRPr="00DF2E02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sz w:val="24"/>
          <w:szCs w:val="24"/>
          <w:lang w:eastAsia="en-GB"/>
          <w14:ligatures w14:val="none"/>
        </w:rPr>
      </w:pPr>
      <w:r w:rsidRPr="00DF2E02">
        <w:rPr>
          <w:rFonts w:ascii="Derailed" w:eastAsia="Times New Roman" w:hAnsi="Derailed" w:cs="Segoe UI"/>
          <w:b/>
          <w:bCs/>
          <w:color w:val="000000"/>
          <w:kern w:val="0"/>
          <w:sz w:val="24"/>
          <w:szCs w:val="24"/>
          <w:lang w:eastAsia="en-GB"/>
          <w14:ligatures w14:val="none"/>
        </w:rPr>
        <w:lastRenderedPageBreak/>
        <w:t>Declaration</w:t>
      </w:r>
    </w:p>
    <w:p w14:paraId="3CD19A92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b/>
          <w:bCs/>
          <w:color w:val="000000"/>
          <w:kern w:val="0"/>
          <w:lang w:eastAsia="en-GB"/>
          <w14:ligatures w14:val="none"/>
        </w:rPr>
      </w:pPr>
    </w:p>
    <w:p w14:paraId="621EB0F4" w14:textId="4913B1F0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I declare that the information is accurate and completed to the best of my knowledge </w:t>
      </w:r>
      <w:r w:rsidR="00322098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having </w:t>
      </w: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>read the scholarship regulations. I understand that giving false information will automatically disqualify my application.</w:t>
      </w:r>
    </w:p>
    <w:p w14:paraId="4E777441" w14:textId="77777777" w:rsidR="00D926BF" w:rsidRPr="00D926BF" w:rsidRDefault="00D926BF" w:rsidP="00D926B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r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> </w:t>
      </w:r>
    </w:p>
    <w:p w14:paraId="63AD1D11" w14:textId="209A5363" w:rsidR="0079128F" w:rsidRPr="0079128F" w:rsidRDefault="0079128F" w:rsidP="0079128F">
      <w:pPr>
        <w:spacing w:after="0" w:line="240" w:lineRule="auto"/>
        <w:textAlignment w:val="baseline"/>
        <w:rPr>
          <w:rFonts w:ascii="Derailed" w:eastAsia="Times New Roman" w:hAnsi="Derailed" w:cs="Calibri"/>
          <w:kern w:val="0"/>
          <w:lang w:eastAsia="en-GB"/>
          <w14:ligatures w14:val="none"/>
        </w:rPr>
      </w:pPr>
      <w:r w:rsidRPr="00D869AC"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t xml:space="preserve">Please tick the box </w:t>
      </w:r>
      <w:r w:rsidR="00D869AC"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t xml:space="preserve">below </w:t>
      </w:r>
      <w:r w:rsidRPr="00D869AC"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t xml:space="preserve">to </w:t>
      </w:r>
      <w:r w:rsidR="00A974F1" w:rsidRPr="00D869AC"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t xml:space="preserve">indicate </w:t>
      </w:r>
      <w:r w:rsidR="00D869AC" w:rsidRPr="00D869AC">
        <w:rPr>
          <w:rFonts w:ascii="Derailed" w:eastAsia="Times New Roman" w:hAnsi="Derailed" w:cs="Segoe UI"/>
          <w:b/>
          <w:bCs/>
          <w:kern w:val="0"/>
          <w:lang w:eastAsia="en-GB"/>
          <w14:ligatures w14:val="none"/>
        </w:rPr>
        <w:t>that you have read and understood the declaration</w:t>
      </w:r>
      <w:r w:rsidR="00A974F1">
        <w:rPr>
          <w:rFonts w:ascii="Derailed" w:eastAsia="Times New Roman" w:hAnsi="Derailed" w:cs="Segoe UI"/>
          <w:kern w:val="0"/>
          <w:lang w:eastAsia="en-GB"/>
          <w14:ligatures w14:val="none"/>
        </w:rPr>
        <w:t>.</w:t>
      </w:r>
      <w:r w:rsidR="00D926BF"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br/>
      </w:r>
    </w:p>
    <w:p w14:paraId="322E110D" w14:textId="69FE047E" w:rsidR="00D926BF" w:rsidRDefault="00E00B30" w:rsidP="00A974F1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  <w:sdt>
        <w:sdtPr>
          <w:rPr>
            <w:rFonts w:ascii="Derailed" w:eastAsia="Times New Roman" w:hAnsi="Derailed" w:cs="Segoe UI"/>
            <w:kern w:val="0"/>
            <w:lang w:eastAsia="en-GB"/>
            <w14:ligatures w14:val="none"/>
          </w:rPr>
          <w:id w:val="-115190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ADA">
            <w:rPr>
              <w:rFonts w:ascii="MS Gothic" w:eastAsia="MS Gothic" w:hAnsi="MS Gothic" w:cs="Segoe UI" w:hint="eastAsia"/>
              <w:kern w:val="0"/>
              <w:lang w:eastAsia="en-GB"/>
              <w14:ligatures w14:val="none"/>
            </w:rPr>
            <w:t>☐</w:t>
          </w:r>
        </w:sdtContent>
      </w:sdt>
      <w:r w:rsidR="00A974F1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 </w:t>
      </w:r>
      <w:r w:rsidR="00A974F1"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I </w:t>
      </w:r>
      <w:r w:rsidR="00D869AC">
        <w:rPr>
          <w:rFonts w:ascii="Derailed" w:eastAsia="Times New Roman" w:hAnsi="Derailed" w:cs="Segoe UI"/>
          <w:kern w:val="0"/>
          <w:lang w:eastAsia="en-GB"/>
          <w14:ligatures w14:val="none"/>
        </w:rPr>
        <w:t>confirm that I have read</w:t>
      </w:r>
      <w:r w:rsidR="00322098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, </w:t>
      </w:r>
      <w:r w:rsidR="00D869AC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understood </w:t>
      </w:r>
      <w:r w:rsidR="00322098">
        <w:rPr>
          <w:rFonts w:ascii="Derailed" w:eastAsia="Times New Roman" w:hAnsi="Derailed" w:cs="Segoe UI"/>
          <w:kern w:val="0"/>
          <w:lang w:eastAsia="en-GB"/>
          <w14:ligatures w14:val="none"/>
        </w:rPr>
        <w:t>and agree to the above declaration.</w:t>
      </w:r>
    </w:p>
    <w:p w14:paraId="5A78AA07" w14:textId="77777777" w:rsidR="006831E7" w:rsidRPr="00D926BF" w:rsidRDefault="006831E7" w:rsidP="00A974F1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</w:p>
    <w:p w14:paraId="688F55F8" w14:textId="77777777" w:rsidR="006E6294" w:rsidRDefault="006E6294" w:rsidP="0079128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</w:p>
    <w:p w14:paraId="246C8A3C" w14:textId="0574AFF7" w:rsidR="006831E7" w:rsidRPr="00DF2E02" w:rsidRDefault="006831E7" w:rsidP="0079128F">
      <w:pPr>
        <w:spacing w:after="0" w:line="240" w:lineRule="auto"/>
        <w:textAlignment w:val="baseline"/>
        <w:rPr>
          <w:rFonts w:ascii="Derailed" w:eastAsia="Times New Roman" w:hAnsi="Derailed" w:cs="Segoe UI"/>
          <w:b/>
          <w:bCs/>
          <w:kern w:val="0"/>
          <w:sz w:val="24"/>
          <w:szCs w:val="24"/>
          <w:lang w:eastAsia="en-GB"/>
          <w14:ligatures w14:val="none"/>
        </w:rPr>
      </w:pPr>
      <w:r w:rsidRPr="00DF2E02">
        <w:rPr>
          <w:rFonts w:ascii="Derailed" w:eastAsia="Times New Roman" w:hAnsi="Derailed" w:cs="Segoe UI"/>
          <w:b/>
          <w:bCs/>
          <w:kern w:val="0"/>
          <w:sz w:val="24"/>
          <w:szCs w:val="24"/>
          <w:lang w:eastAsia="en-GB"/>
          <w14:ligatures w14:val="none"/>
        </w:rPr>
        <w:t>Submit your application</w:t>
      </w:r>
    </w:p>
    <w:p w14:paraId="72EA9083" w14:textId="77777777" w:rsidR="006831E7" w:rsidRDefault="006831E7" w:rsidP="0079128F">
      <w:pPr>
        <w:spacing w:after="0" w:line="240" w:lineRule="auto"/>
        <w:textAlignment w:val="baseline"/>
        <w:rPr>
          <w:rFonts w:ascii="Derailed" w:eastAsia="Times New Roman" w:hAnsi="Derailed" w:cs="Segoe UI"/>
          <w:kern w:val="0"/>
          <w:lang w:eastAsia="en-GB"/>
          <w14:ligatures w14:val="none"/>
        </w:rPr>
      </w:pPr>
    </w:p>
    <w:p w14:paraId="725DCBB2" w14:textId="40A31C5E" w:rsidR="00407EAF" w:rsidRPr="0079128F" w:rsidRDefault="0079128F" w:rsidP="0079128F">
      <w:pPr>
        <w:spacing w:after="0" w:line="240" w:lineRule="auto"/>
        <w:textAlignment w:val="baseline"/>
        <w:rPr>
          <w:rFonts w:ascii="Derailed" w:eastAsia="Times New Roman" w:hAnsi="Derailed" w:cs="Calibri"/>
          <w:kern w:val="0"/>
          <w:lang w:eastAsia="en-GB"/>
          <w14:ligatures w14:val="none"/>
        </w:rPr>
      </w:pPr>
      <w:r>
        <w:rPr>
          <w:rFonts w:ascii="Derailed" w:eastAsia="Times New Roman" w:hAnsi="Derailed" w:cs="Segoe UI"/>
          <w:kern w:val="0"/>
          <w:lang w:eastAsia="en-GB"/>
          <w14:ligatures w14:val="none"/>
        </w:rPr>
        <w:t>To submit your application, p</w:t>
      </w:r>
      <w:r w:rsidR="00D926BF"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lease save this document as a PDF file and </w:t>
      </w:r>
      <w:r>
        <w:rPr>
          <w:rFonts w:ascii="Derailed" w:eastAsia="Times New Roman" w:hAnsi="Derailed" w:cs="Segoe UI"/>
          <w:kern w:val="0"/>
          <w:lang w:eastAsia="en-GB"/>
          <w14:ligatures w14:val="none"/>
        </w:rPr>
        <w:t>email it</w:t>
      </w:r>
      <w:r w:rsidR="00D926BF" w:rsidRPr="00D926BF">
        <w:rPr>
          <w:rFonts w:ascii="Derailed" w:eastAsia="Times New Roman" w:hAnsi="Derailed" w:cs="Segoe UI"/>
          <w:kern w:val="0"/>
          <w:lang w:eastAsia="en-GB"/>
          <w14:ligatures w14:val="none"/>
        </w:rPr>
        <w:t xml:space="preserve"> to </w:t>
      </w:r>
      <w:hyperlink r:id="rId11" w:history="1">
        <w:r w:rsidR="00D926BF" w:rsidRPr="00D926BF">
          <w:rPr>
            <w:rStyle w:val="Hyperlink"/>
            <w:rFonts w:ascii="Derailed" w:eastAsia="Times New Roman" w:hAnsi="Derailed" w:cs="Segoe UI"/>
            <w:kern w:val="0"/>
            <w:shd w:val="clear" w:color="auto" w:fill="E1E3E6"/>
            <w:lang w:eastAsia="en-GB"/>
            <w14:ligatures w14:val="none"/>
          </w:rPr>
          <w:t>mba@ncl.ac.uk</w:t>
        </w:r>
      </w:hyperlink>
    </w:p>
    <w:sectPr w:rsidR="00407EAF" w:rsidRPr="0079128F" w:rsidSect="00744359">
      <w:headerReference w:type="default" r:id="rId12"/>
      <w:headerReference w:type="first" r:id="rId13"/>
      <w:pgSz w:w="16838" w:h="11906" w:orient="landscape"/>
      <w:pgMar w:top="1560" w:right="1440" w:bottom="1135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865A" w14:textId="77777777" w:rsidR="00621FBD" w:rsidRDefault="00621FBD" w:rsidP="0079128F">
      <w:pPr>
        <w:spacing w:after="0" w:line="240" w:lineRule="auto"/>
      </w:pPr>
      <w:r>
        <w:separator/>
      </w:r>
    </w:p>
  </w:endnote>
  <w:endnote w:type="continuationSeparator" w:id="0">
    <w:p w14:paraId="7C74360C" w14:textId="77777777" w:rsidR="00621FBD" w:rsidRDefault="00621FBD" w:rsidP="0079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railed">
    <w:altName w:val="Calibri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A659" w14:textId="77777777" w:rsidR="00621FBD" w:rsidRDefault="00621FBD" w:rsidP="0079128F">
      <w:pPr>
        <w:spacing w:after="0" w:line="240" w:lineRule="auto"/>
      </w:pPr>
      <w:r>
        <w:separator/>
      </w:r>
    </w:p>
  </w:footnote>
  <w:footnote w:type="continuationSeparator" w:id="0">
    <w:p w14:paraId="128DF8C5" w14:textId="77777777" w:rsidR="00621FBD" w:rsidRDefault="00621FBD" w:rsidP="0079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2499" w14:textId="73DD5795" w:rsidR="0079128F" w:rsidRDefault="0079128F" w:rsidP="0079128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399C" w14:textId="0D75E9A4" w:rsidR="006E6294" w:rsidRDefault="006E6294">
    <w:pPr>
      <w:pStyle w:val="Header"/>
    </w:pPr>
    <w:r>
      <w:rPr>
        <w:rFonts w:ascii="Arial" w:hAnsi="Arial"/>
        <w:noProof/>
        <w:sz w:val="50"/>
        <w:szCs w:val="50"/>
        <w:lang w:eastAsia="en-GB"/>
      </w:rPr>
      <w:drawing>
        <wp:anchor distT="0" distB="0" distL="114300" distR="114300" simplePos="0" relativeHeight="251658240" behindDoc="0" locked="0" layoutInCell="1" allowOverlap="1" wp14:anchorId="7F90EB73" wp14:editId="27CD3EEC">
          <wp:simplePos x="0" y="0"/>
          <wp:positionH relativeFrom="page">
            <wp:posOffset>637629</wp:posOffset>
          </wp:positionH>
          <wp:positionV relativeFrom="paragraph">
            <wp:posOffset>85990</wp:posOffset>
          </wp:positionV>
          <wp:extent cx="2168525" cy="541655"/>
          <wp:effectExtent l="0" t="0" r="317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00BC"/>
    <w:multiLevelType w:val="hybridMultilevel"/>
    <w:tmpl w:val="9D6844D6"/>
    <w:lvl w:ilvl="0" w:tplc="41942614">
      <w:start w:val="1"/>
      <w:numFmt w:val="decimal"/>
      <w:lvlText w:val="%1."/>
      <w:lvlJc w:val="left"/>
      <w:pPr>
        <w:ind w:left="360" w:hanging="360"/>
      </w:pPr>
      <w:rPr>
        <w:rFonts w:ascii="Derailed" w:hAnsi="Derailed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B3ACC"/>
    <w:multiLevelType w:val="multilevel"/>
    <w:tmpl w:val="E35AA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B3675"/>
    <w:multiLevelType w:val="multilevel"/>
    <w:tmpl w:val="E160B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81C3A"/>
    <w:multiLevelType w:val="multilevel"/>
    <w:tmpl w:val="22B29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61780"/>
    <w:multiLevelType w:val="multilevel"/>
    <w:tmpl w:val="86283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61DD7"/>
    <w:multiLevelType w:val="hybridMultilevel"/>
    <w:tmpl w:val="0EAC2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9E5F36"/>
    <w:multiLevelType w:val="hybridMultilevel"/>
    <w:tmpl w:val="CC48822E"/>
    <w:lvl w:ilvl="0" w:tplc="41942614">
      <w:start w:val="1"/>
      <w:numFmt w:val="decimal"/>
      <w:lvlText w:val="%1."/>
      <w:lvlJc w:val="left"/>
      <w:pPr>
        <w:ind w:left="360" w:hanging="360"/>
      </w:pPr>
      <w:rPr>
        <w:rFonts w:ascii="Derailed" w:hAnsi="Derailed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82B58"/>
    <w:multiLevelType w:val="multilevel"/>
    <w:tmpl w:val="202A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673A7"/>
    <w:multiLevelType w:val="hybridMultilevel"/>
    <w:tmpl w:val="4874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9112D"/>
    <w:multiLevelType w:val="multilevel"/>
    <w:tmpl w:val="5804EB5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73677C0F"/>
    <w:multiLevelType w:val="multilevel"/>
    <w:tmpl w:val="53A67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96FF6"/>
    <w:multiLevelType w:val="multilevel"/>
    <w:tmpl w:val="0F5A5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482890">
    <w:abstractNumId w:val="7"/>
  </w:num>
  <w:num w:numId="2" w16cid:durableId="771828100">
    <w:abstractNumId w:val="4"/>
  </w:num>
  <w:num w:numId="3" w16cid:durableId="1615939048">
    <w:abstractNumId w:val="2"/>
  </w:num>
  <w:num w:numId="4" w16cid:durableId="698550428">
    <w:abstractNumId w:val="1"/>
  </w:num>
  <w:num w:numId="5" w16cid:durableId="189298440">
    <w:abstractNumId w:val="11"/>
  </w:num>
  <w:num w:numId="6" w16cid:durableId="1026295032">
    <w:abstractNumId w:val="3"/>
  </w:num>
  <w:num w:numId="7" w16cid:durableId="1532766199">
    <w:abstractNumId w:val="10"/>
  </w:num>
  <w:num w:numId="8" w16cid:durableId="1806191137">
    <w:abstractNumId w:val="9"/>
  </w:num>
  <w:num w:numId="9" w16cid:durableId="1658722547">
    <w:abstractNumId w:val="5"/>
  </w:num>
  <w:num w:numId="10" w16cid:durableId="2013408212">
    <w:abstractNumId w:val="0"/>
  </w:num>
  <w:num w:numId="11" w16cid:durableId="2002540084">
    <w:abstractNumId w:val="6"/>
  </w:num>
  <w:num w:numId="12" w16cid:durableId="1657607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BF"/>
    <w:rsid w:val="001C65DC"/>
    <w:rsid w:val="00322098"/>
    <w:rsid w:val="00383CD4"/>
    <w:rsid w:val="00407EAF"/>
    <w:rsid w:val="00486F4E"/>
    <w:rsid w:val="005028D0"/>
    <w:rsid w:val="00525819"/>
    <w:rsid w:val="005337B4"/>
    <w:rsid w:val="00621FBD"/>
    <w:rsid w:val="00627CAD"/>
    <w:rsid w:val="006831E7"/>
    <w:rsid w:val="006A4DD3"/>
    <w:rsid w:val="006E6294"/>
    <w:rsid w:val="00744359"/>
    <w:rsid w:val="0079128F"/>
    <w:rsid w:val="007B3F00"/>
    <w:rsid w:val="00821CC9"/>
    <w:rsid w:val="00847247"/>
    <w:rsid w:val="009B279A"/>
    <w:rsid w:val="009E276E"/>
    <w:rsid w:val="00A8303B"/>
    <w:rsid w:val="00A974F1"/>
    <w:rsid w:val="00BA6A9E"/>
    <w:rsid w:val="00C517E3"/>
    <w:rsid w:val="00D06A4E"/>
    <w:rsid w:val="00D61183"/>
    <w:rsid w:val="00D667C2"/>
    <w:rsid w:val="00D869AC"/>
    <w:rsid w:val="00D926BF"/>
    <w:rsid w:val="00DE7594"/>
    <w:rsid w:val="00DF2E02"/>
    <w:rsid w:val="00E00B30"/>
    <w:rsid w:val="00E210ED"/>
    <w:rsid w:val="00F015EB"/>
    <w:rsid w:val="00F52ADA"/>
    <w:rsid w:val="00F65459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BA54"/>
  <w15:chartTrackingRefBased/>
  <w15:docId w15:val="{CC43CC4D-D0E5-4A8F-A856-1E0B3339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926BF"/>
  </w:style>
  <w:style w:type="character" w:customStyle="1" w:styleId="eop">
    <w:name w:val="eop"/>
    <w:basedOn w:val="DefaultParagraphFont"/>
    <w:rsid w:val="00D926BF"/>
  </w:style>
  <w:style w:type="paragraph" w:customStyle="1" w:styleId="outlineelement">
    <w:name w:val="outlineelement"/>
    <w:basedOn w:val="Normal"/>
    <w:rsid w:val="00D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258568544">
    <w:name w:val="scxw258568544"/>
    <w:basedOn w:val="DefaultParagraphFont"/>
    <w:rsid w:val="00D926BF"/>
  </w:style>
  <w:style w:type="character" w:customStyle="1" w:styleId="tabchar">
    <w:name w:val="tabchar"/>
    <w:basedOn w:val="DefaultParagraphFont"/>
    <w:rsid w:val="00D926BF"/>
  </w:style>
  <w:style w:type="paragraph" w:styleId="ListParagraph">
    <w:name w:val="List Paragraph"/>
    <w:basedOn w:val="Normal"/>
    <w:uiPriority w:val="34"/>
    <w:qFormat/>
    <w:rsid w:val="00D926BF"/>
    <w:pPr>
      <w:ind w:left="720"/>
      <w:contextualSpacing/>
    </w:pPr>
  </w:style>
  <w:style w:type="table" w:styleId="TableGrid">
    <w:name w:val="Table Grid"/>
    <w:basedOn w:val="TableNormal"/>
    <w:uiPriority w:val="39"/>
    <w:rsid w:val="00D9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8F"/>
  </w:style>
  <w:style w:type="paragraph" w:styleId="Footer">
    <w:name w:val="footer"/>
    <w:basedOn w:val="Normal"/>
    <w:link w:val="FooterChar"/>
    <w:uiPriority w:val="99"/>
    <w:unhideWhenUsed/>
    <w:rsid w:val="0079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810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7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6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@nc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l.ac.uk/mediav8/business-school/files/MBA%20Scholarships%20Marking%20Matrix%202024-2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A8DD694ABD54FB8DD21AE4FF297F0" ma:contentTypeVersion="16" ma:contentTypeDescription="Create a new document." ma:contentTypeScope="" ma:versionID="1e8c963fc94760a82e7f49a54c7427dc">
  <xsd:schema xmlns:xsd="http://www.w3.org/2001/XMLSchema" xmlns:xs="http://www.w3.org/2001/XMLSchema" xmlns:p="http://schemas.microsoft.com/office/2006/metadata/properties" xmlns:ns3="a04aa5c8-9bff-44db-a521-f5d04b12de83" xmlns:ns4="b6554215-3465-4b91-b63a-bdbad8d3caab" targetNamespace="http://schemas.microsoft.com/office/2006/metadata/properties" ma:root="true" ma:fieldsID="b87360e5fcf4eefb7136905547c326ac" ns3:_="" ns4:_="">
    <xsd:import namespace="a04aa5c8-9bff-44db-a521-f5d04b12de83"/>
    <xsd:import namespace="b6554215-3465-4b91-b63a-bdbad8d3ca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5c8-9bff-44db-a521-f5d04b12d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54215-3465-4b91-b63a-bdbad8d3c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4aa5c8-9bff-44db-a521-f5d04b12de83" xsi:nil="true"/>
  </documentManagement>
</p:properties>
</file>

<file path=customXml/itemProps1.xml><?xml version="1.0" encoding="utf-8"?>
<ds:datastoreItem xmlns:ds="http://schemas.openxmlformats.org/officeDocument/2006/customXml" ds:itemID="{39A1B04E-1401-42E8-8BFF-BF168EEA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5c8-9bff-44db-a521-f5d04b12de83"/>
    <ds:schemaRef ds:uri="b6554215-3465-4b91-b63a-bdbad8d3c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1E1CF-1A63-426B-A6D2-B1B5A44F5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409AA-5C5C-4D00-BF31-EBEF70B984DD}">
  <ds:schemaRefs>
    <ds:schemaRef ds:uri="a04aa5c8-9bff-44db-a521-f5d04b12de8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6554215-3465-4b91-b63a-bdbad8d3ca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364</Words>
  <Characters>2080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Pringle</dc:creator>
  <cp:keywords/>
  <dc:description/>
  <cp:lastModifiedBy>Alistair Pringle</cp:lastModifiedBy>
  <cp:revision>30</cp:revision>
  <dcterms:created xsi:type="dcterms:W3CDTF">2024-01-30T08:38:00Z</dcterms:created>
  <dcterms:modified xsi:type="dcterms:W3CDTF">2024-02-05T15:38:00Z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0x01010084DA8DD694ABD54FB8DD21AE4FF297F0</vt:lpwstr>
  </property>
</Properties>
</file>